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7075A9" w:rsidRPr="007075A9" w:rsidRDefault="00897BB7" w:rsidP="003B08E4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 xml:space="preserve">udzielenie </w:t>
      </w:r>
      <w:r w:rsidRPr="001A4788"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Pr="007075A9">
        <w:rPr>
          <w:rFonts w:ascii="Arial" w:eastAsia="Times New Roman" w:hAnsi="Arial" w:cs="Arial"/>
          <w:sz w:val="20"/>
          <w:szCs w:val="20"/>
          <w:lang w:eastAsia="ar-SA"/>
        </w:rPr>
        <w:t xml:space="preserve">publicznego pn. </w:t>
      </w:r>
      <w:bookmarkStart w:id="0" w:name="_Hlk186491345"/>
      <w:r w:rsidR="007075A9" w:rsidRPr="007075A9">
        <w:rPr>
          <w:rFonts w:ascii="Arial" w:hAnsi="Arial"/>
          <w:b/>
          <w:i/>
          <w:sz w:val="20"/>
          <w:szCs w:val="20"/>
        </w:rPr>
        <w:t>Budowa połączenia DK 87 z DW 969 wraz z budową mostu na rz. Dunajec w m. Nowy Sącz</w:t>
      </w:r>
    </w:p>
    <w:bookmarkEnd w:id="0"/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AC72EB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075A9">
        <w:rPr>
          <w:rFonts w:ascii="Arial" w:hAnsi="Arial" w:cs="Arial"/>
          <w:b/>
          <w:sz w:val="20"/>
          <w:lang w:eastAsia="ar-SA"/>
        </w:rPr>
        <w:t>36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3A25D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3A25D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FE02A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>wowego, dla którego udzielamy 60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924B04">
        <w:rPr>
          <w:rFonts w:ascii="Arial" w:eastAsia="Times New Roman" w:hAnsi="Arial" w:cs="Times New Roman"/>
          <w:sz w:val="20"/>
          <w:szCs w:val="20"/>
          <w:lang w:eastAsia="ar-SA"/>
        </w:rPr>
        <w:t>.</w:t>
      </w:r>
    </w:p>
    <w:p w:rsidR="00BF6E67" w:rsidRPr="00A81CF9" w:rsidRDefault="00BF6E67" w:rsidP="00BF6E67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08136F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  <w:bookmarkStart w:id="2" w:name="_GoBack"/>
      <w:bookmarkEnd w:id="2"/>
    </w:p>
    <w:p w:rsidR="00813F39" w:rsidRPr="0008136F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525C7E" w:rsidRDefault="003A25D2" w:rsidP="003A25D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D3361B" w:rsidRPr="0008136F" w:rsidRDefault="00403C9F" w:rsidP="00D3361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3B08E4">
        <w:rPr>
          <w:rFonts w:ascii="Arial" w:eastAsia="Times New Roman" w:hAnsi="Arial" w:cs="Arial"/>
          <w:sz w:val="20"/>
          <w:szCs w:val="20"/>
          <w:lang w:eastAsia="ar-SA"/>
        </w:rPr>
        <w:t>2 0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3B08E4">
        <w:rPr>
          <w:rFonts w:ascii="Arial" w:eastAsia="Times New Roman" w:hAnsi="Arial" w:cs="Arial"/>
          <w:i/>
          <w:sz w:val="20"/>
          <w:szCs w:val="20"/>
          <w:lang w:eastAsia="ar-SA"/>
        </w:rPr>
        <w:t>dwa miliony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08136F" w:rsidRDefault="00460F58" w:rsidP="00460F5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EA78C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963EAA" w:rsidP="00EA78C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963EAA" w:rsidP="00EA78C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3A25D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68653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68653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EA78C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E3651D" w:rsidRDefault="00E3651D" w:rsidP="00E365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08136F" w:rsidRDefault="00897BB7" w:rsidP="00507682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525C7E" w:rsidRDefault="00963EAA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2.2pt;margin-top:32.7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1A478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EAA" w:rsidRDefault="00963EAA" w:rsidP="00897BB7">
      <w:pPr>
        <w:spacing w:after="0" w:line="240" w:lineRule="auto"/>
      </w:pPr>
      <w:r>
        <w:separator/>
      </w:r>
    </w:p>
  </w:endnote>
  <w:endnote w:type="continuationSeparator" w:id="0">
    <w:p w:rsidR="00963EAA" w:rsidRDefault="00963EAA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B08E4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B08E4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EAA" w:rsidRDefault="00963EAA" w:rsidP="00897BB7">
      <w:pPr>
        <w:spacing w:after="0" w:line="240" w:lineRule="auto"/>
      </w:pPr>
      <w:r>
        <w:separator/>
      </w:r>
    </w:p>
  </w:footnote>
  <w:footnote w:type="continuationSeparator" w:id="0">
    <w:p w:rsidR="00963EAA" w:rsidRDefault="00963EAA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963EA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963EAA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963EA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</w:t>
    </w:r>
    <w:r w:rsidR="00BF6E67">
      <w:rPr>
        <w:rFonts w:ascii="Arial" w:hAnsi="Arial" w:cs="Arial"/>
        <w:sz w:val="16"/>
        <w:szCs w:val="16"/>
        <w:lang w:eastAsia="pl-PL"/>
      </w:rPr>
      <w:t>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3B08E4">
      <w:rPr>
        <w:rFonts w:ascii="Arial" w:hAnsi="Arial" w:cs="Arial"/>
        <w:sz w:val="16"/>
        <w:szCs w:val="16"/>
        <w:lang w:eastAsia="pl-PL"/>
      </w:rPr>
      <w:t>66</w:t>
    </w:r>
    <w:r w:rsidR="00BF6E67">
      <w:rPr>
        <w:rFonts w:ascii="Arial" w:hAnsi="Arial" w:cs="Arial"/>
        <w:sz w:val="16"/>
        <w:szCs w:val="16"/>
        <w:lang w:eastAsia="pl-PL"/>
      </w:rPr>
      <w:t>/25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126521"/>
    <w:rsid w:val="001A4788"/>
    <w:rsid w:val="001C768C"/>
    <w:rsid w:val="0020350C"/>
    <w:rsid w:val="002437C2"/>
    <w:rsid w:val="002504B0"/>
    <w:rsid w:val="00281451"/>
    <w:rsid w:val="002842E6"/>
    <w:rsid w:val="002B2D0D"/>
    <w:rsid w:val="002C61AC"/>
    <w:rsid w:val="002D09A9"/>
    <w:rsid w:val="00307715"/>
    <w:rsid w:val="00315040"/>
    <w:rsid w:val="0034355B"/>
    <w:rsid w:val="00366406"/>
    <w:rsid w:val="003A25D2"/>
    <w:rsid w:val="003B08E4"/>
    <w:rsid w:val="00403C9F"/>
    <w:rsid w:val="00460F58"/>
    <w:rsid w:val="00496E23"/>
    <w:rsid w:val="004B5DC8"/>
    <w:rsid w:val="004E42F7"/>
    <w:rsid w:val="004F049C"/>
    <w:rsid w:val="004F1604"/>
    <w:rsid w:val="004F76A6"/>
    <w:rsid w:val="00507682"/>
    <w:rsid w:val="00515DC6"/>
    <w:rsid w:val="00524743"/>
    <w:rsid w:val="00525C7E"/>
    <w:rsid w:val="00527C58"/>
    <w:rsid w:val="00574949"/>
    <w:rsid w:val="00627D38"/>
    <w:rsid w:val="00676D73"/>
    <w:rsid w:val="00685E2C"/>
    <w:rsid w:val="0068653F"/>
    <w:rsid w:val="006A7E48"/>
    <w:rsid w:val="006E28E5"/>
    <w:rsid w:val="006E7E72"/>
    <w:rsid w:val="007075A9"/>
    <w:rsid w:val="00796FF3"/>
    <w:rsid w:val="007A2FA7"/>
    <w:rsid w:val="007D2F2F"/>
    <w:rsid w:val="0080155B"/>
    <w:rsid w:val="008101EC"/>
    <w:rsid w:val="00813F39"/>
    <w:rsid w:val="00844FF3"/>
    <w:rsid w:val="00850328"/>
    <w:rsid w:val="00856AD8"/>
    <w:rsid w:val="0086298F"/>
    <w:rsid w:val="00867C1B"/>
    <w:rsid w:val="00897BB7"/>
    <w:rsid w:val="008C7CF8"/>
    <w:rsid w:val="008E58F9"/>
    <w:rsid w:val="009149D6"/>
    <w:rsid w:val="0092494F"/>
    <w:rsid w:val="00924B04"/>
    <w:rsid w:val="009262D7"/>
    <w:rsid w:val="00963EAA"/>
    <w:rsid w:val="009824EC"/>
    <w:rsid w:val="009B27A5"/>
    <w:rsid w:val="00A02ABA"/>
    <w:rsid w:val="00A16F87"/>
    <w:rsid w:val="00A57D76"/>
    <w:rsid w:val="00A81CF9"/>
    <w:rsid w:val="00A92C1C"/>
    <w:rsid w:val="00AC72EB"/>
    <w:rsid w:val="00AE1094"/>
    <w:rsid w:val="00AE1B1A"/>
    <w:rsid w:val="00B530D6"/>
    <w:rsid w:val="00B85E8D"/>
    <w:rsid w:val="00B90FB0"/>
    <w:rsid w:val="00B92135"/>
    <w:rsid w:val="00B95587"/>
    <w:rsid w:val="00BA705E"/>
    <w:rsid w:val="00BB3DB4"/>
    <w:rsid w:val="00BD5ECE"/>
    <w:rsid w:val="00BF6E67"/>
    <w:rsid w:val="00C21DF2"/>
    <w:rsid w:val="00C27A43"/>
    <w:rsid w:val="00C315E6"/>
    <w:rsid w:val="00C80DEB"/>
    <w:rsid w:val="00CE0035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E02EE1"/>
    <w:rsid w:val="00E3651D"/>
    <w:rsid w:val="00E50F19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77356"/>
  <w15:docId w15:val="{7612F91D-2825-48D9-945C-E51AD335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1542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55</cp:revision>
  <dcterms:created xsi:type="dcterms:W3CDTF">2021-04-21T06:54:00Z</dcterms:created>
  <dcterms:modified xsi:type="dcterms:W3CDTF">2025-07-04T10:11:00Z</dcterms:modified>
</cp:coreProperties>
</file>